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7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PREGÃO ELETRÔNICO UFPB/SOF/CLC Nº 900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yellow"/>
          <w:u w:val="single"/>
          <w:rtl w:val="0"/>
        </w:rPr>
        <w:t xml:space="preserve">13/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2024</w:t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bookmarkStart w:colFirst="0" w:colLast="0" w:name="_heading=h.i0thrj2wcwv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PROCESSO ADMINISTRATIVO Nº 23074.031781/2024-33</w:t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ANEXO 08</w:t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MODELO DE AUTORIZAÇÃO PARA A UTILIZAÇÃO DA GARANTIA E DE PAGAMENTO DIRETO</w:t>
      </w:r>
    </w:p>
    <w:p w:rsidR="00000000" w:rsidDel="00000000" w:rsidP="00000000" w:rsidRDefault="00000000" w:rsidRPr="00000000" w14:paraId="0000000E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 (identificação do licitante), inscrita no CNPJ nº _______________, por intermédio de seu representante legal, o Sr. ___________________________ (nome do representante), AUTORIZA, para os fins do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estabelecido na alínea “d” do item 1.2 do Anexo VII-B da IN SEGES/MPDG n. 05/2017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 dos dispositivos correspondentes do Edital: 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Como obrigação desta CONTRATADA, no momento da assinatura do Contrato, que a Administração CONTRATANTE realize o desconto nas faturas e realizar os pagamentos dos salários e demais verbas trabalhistas diretamente aos trabalhadores, bem como das contribuições previdenciárias e do FGTS, quando estes não forem adimplidos.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56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eastAsia="en-US"/>
    </w:rPr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1" w:customStyle="1">
    <w:name w:val="Estilo1"/>
    <w:basedOn w:val="Normal"/>
    <w:rsid w:val="006E51D9"/>
    <w:pPr>
      <w:keepLines w:val="1"/>
      <w:overflowPunct w:val="0"/>
      <w:autoSpaceDE w:val="0"/>
      <w:autoSpaceDN w:val="0"/>
      <w:adjustRightInd w:val="0"/>
      <w:spacing w:after="120" w:before="360" w:line="240" w:lineRule="auto"/>
      <w:jc w:val="center"/>
      <w:textAlignment w:val="baseline"/>
    </w:pPr>
    <w:rPr>
      <w:rFonts w:ascii="Arial" w:eastAsia="Times New Roman" w:hAnsi="Arial"/>
      <w:b w:val="1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6E51D9"/>
    <w:pPr>
      <w:spacing w:after="100" w:before="100" w:line="240" w:lineRule="auto"/>
      <w:jc w:val="center"/>
    </w:pPr>
    <w:rPr>
      <w:rFonts w:ascii="Arial" w:eastAsia="Times New Roman" w:hAnsi="Arial"/>
      <w:b w:val="1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 w:val="1"/>
    <w:rsid w:val="006E51D9"/>
    <w:pPr>
      <w:ind w:left="720"/>
      <w:contextualSpacing w:val="1"/>
    </w:p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3b/0/yjPHlcuK0q9579QyUWJVA==">CgMxLjAyCWguMzBqMHpsbDIIaC5namRneHMyDWguaTB0aHJqMndjd3Y4AHIhMWFReUF3cEhMUEdjS3R5LWJrUmNmd2lzRkxVcGJDNUMt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2022-05-18T19:04:00Z</dcterms:created>
  <dc:creator>Cidalino Neto</dc:creator>
</cp:coreProperties>
</file>